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B2F82" w14:textId="77777777" w:rsidR="00A1799B" w:rsidRPr="00A1799B" w:rsidRDefault="00A1799B" w:rsidP="00A1799B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>ANEXO VIII</w:t>
      </w:r>
    </w:p>
    <w:p w14:paraId="4C3A4F57" w14:textId="29567D79" w:rsidR="00A1799B" w:rsidRPr="00A1799B" w:rsidRDefault="00A1799B" w:rsidP="00A1799B">
      <w:pPr>
        <w:widowControl/>
        <w:spacing w:before="120" w:after="120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>DECLARAÇÃO DE CO-RESIDÊNCIA | EDITAL 01/202</w:t>
      </w:r>
      <w:r w:rsidR="00B95D70">
        <w:rPr>
          <w:rFonts w:eastAsia="Times New Roman"/>
          <w:b/>
          <w:bCs/>
          <w:color w:val="000000"/>
          <w:sz w:val="24"/>
          <w:szCs w:val="24"/>
        </w:rPr>
        <w:t>4</w:t>
      </w:r>
      <w:r w:rsidRPr="00A1799B">
        <w:rPr>
          <w:rFonts w:eastAsia="Times New Roman"/>
          <w:b/>
          <w:bCs/>
          <w:color w:val="000000"/>
          <w:sz w:val="20"/>
          <w:szCs w:val="2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6"/>
        <w:gridCol w:w="393"/>
        <w:gridCol w:w="2862"/>
        <w:gridCol w:w="905"/>
        <w:gridCol w:w="874"/>
      </w:tblGrid>
      <w:tr w:rsidR="00A1799B" w:rsidRPr="00A1799B" w14:paraId="216F4F4E" w14:textId="77777777" w:rsidTr="00A1799B">
        <w:trPr>
          <w:trHeight w:val="34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029086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DO(A) PROPONENTE</w:t>
            </w:r>
          </w:p>
        </w:tc>
      </w:tr>
      <w:tr w:rsidR="00A1799B" w:rsidRPr="00A1799B" w14:paraId="732F5BAD" w14:textId="77777777" w:rsidTr="00A1799B">
        <w:trPr>
          <w:trHeight w:val="54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7C7D3B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2E5AA53E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46422918" w14:textId="77777777" w:rsidR="00A1799B" w:rsidRPr="00A1799B" w:rsidRDefault="00A1799B" w:rsidP="00A1799B">
            <w:pPr>
              <w:widowControl/>
              <w:spacing w:before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26C6C47E" w14:textId="77777777" w:rsidTr="00A1799B">
        <w:trPr>
          <w:trHeight w:val="540"/>
        </w:trPr>
        <w:tc>
          <w:tcPr>
            <w:tcW w:w="3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DCF381" w14:textId="1C37D788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CPF DO(A) PROPONENTE</w:t>
            </w:r>
          </w:p>
        </w:tc>
        <w:tc>
          <w:tcPr>
            <w:tcW w:w="6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C14B69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09769F37" w14:textId="77777777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06BCBE30" w14:textId="77777777" w:rsidTr="00A1799B">
        <w:trPr>
          <w:trHeight w:val="232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6CE280" w14:textId="77777777" w:rsidR="00A1799B" w:rsidRPr="00A1799B" w:rsidRDefault="00A1799B" w:rsidP="00A1799B">
            <w:pPr>
              <w:widowControl/>
              <w:spacing w:before="140"/>
              <w:ind w:left="580" w:right="10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A179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      </w:t>
            </w: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Declaro para os devidos fins, junto à Secretaria Municipal de Cultura, Esporte e Lazer que o(a) Proponente acima identificado(a) é domiciliado(a) no endereço de minha residência, abaixo descrito e com comprovante de residência e demais documentos anexados.</w:t>
            </w:r>
          </w:p>
          <w:p w14:paraId="163A2258" w14:textId="77777777" w:rsidR="00A1799B" w:rsidRPr="00A1799B" w:rsidRDefault="00A1799B" w:rsidP="00A1799B">
            <w:pPr>
              <w:widowControl/>
              <w:spacing w:after="24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4F443547" w14:textId="77777777" w:rsidR="00A1799B" w:rsidRPr="00A1799B" w:rsidRDefault="00A1799B" w:rsidP="00A1799B">
            <w:pPr>
              <w:widowControl/>
              <w:ind w:left="580" w:right="10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A179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       </w:t>
            </w: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A1799B" w:rsidRPr="00A1799B" w14:paraId="1087A38D" w14:textId="77777777" w:rsidTr="00A1799B">
        <w:trPr>
          <w:trHeight w:val="69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D8DF4D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INFORME ABAIXO O ENDEREÇO COMPLETO DA RESIDÊNCIA</w:t>
            </w:r>
          </w:p>
          <w:p w14:paraId="47FB58BA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(NOME NA RUA/AVENIDA/TRAVESSA, COM N.º E, SE HOUVER, COMPLEMENTO)</w:t>
            </w:r>
          </w:p>
        </w:tc>
      </w:tr>
      <w:tr w:rsidR="00A1799B" w:rsidRPr="00A1799B" w14:paraId="37CDD78B" w14:textId="77777777" w:rsidTr="00A1799B">
        <w:trPr>
          <w:trHeight w:val="1050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9A12BE" w14:textId="77777777" w:rsidR="00A1799B" w:rsidRPr="00A1799B" w:rsidRDefault="00A1799B" w:rsidP="00A1799B">
            <w:pPr>
              <w:widowControl/>
              <w:spacing w:before="160"/>
              <w:ind w:left="220" w:right="6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799B" w:rsidRPr="00A1799B" w14:paraId="26E1C128" w14:textId="77777777" w:rsidTr="00A1799B">
        <w:trPr>
          <w:trHeight w:val="34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D2C523" w14:textId="77777777" w:rsidR="00A1799B" w:rsidRPr="00A1799B" w:rsidRDefault="00A1799B" w:rsidP="00A1799B">
            <w:pPr>
              <w:widowControl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NOME DA PESSOA DECLARANTE</w:t>
            </w:r>
          </w:p>
        </w:tc>
      </w:tr>
      <w:tr w:rsidR="00A1799B" w:rsidRPr="00A1799B" w14:paraId="6ECC8EAA" w14:textId="77777777" w:rsidTr="00A1799B">
        <w:trPr>
          <w:trHeight w:val="52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52F52B" w14:textId="77777777" w:rsidR="00A1799B" w:rsidRDefault="00A1799B" w:rsidP="00A1799B">
            <w:pPr>
              <w:widowControl/>
              <w:spacing w:before="14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3DBBF5AC" w14:textId="77777777" w:rsidR="00A1799B" w:rsidRPr="00A1799B" w:rsidRDefault="00A1799B" w:rsidP="00A1799B">
            <w:pPr>
              <w:widowControl/>
              <w:spacing w:before="14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99B" w:rsidRPr="00A1799B" w14:paraId="0467179B" w14:textId="77777777" w:rsidTr="00A1799B">
        <w:trPr>
          <w:trHeight w:val="43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89FF07" w14:textId="77777777" w:rsidR="00A1799B" w:rsidRPr="00A1799B" w:rsidRDefault="00A1799B" w:rsidP="00A1799B">
            <w:pPr>
              <w:widowControl/>
              <w:ind w:left="120" w:right="5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DATA (DIA/MÊS/ANO)</w:t>
            </w:r>
          </w:p>
        </w:tc>
        <w:tc>
          <w:tcPr>
            <w:tcW w:w="6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0CECE" w:themeFill="background2" w:themeFillShade="E6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097F58" w14:textId="77777777" w:rsidR="00A1799B" w:rsidRPr="00A1799B" w:rsidRDefault="00A1799B" w:rsidP="00A1799B">
            <w:pPr>
              <w:widowControl/>
              <w:ind w:lef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ASSINATURA DO(A) DECLARANTE DA CO-RESIDÊNCIA</w:t>
            </w:r>
          </w:p>
        </w:tc>
      </w:tr>
      <w:tr w:rsidR="00A1799B" w:rsidRPr="00A1799B" w14:paraId="04732A44" w14:textId="77777777" w:rsidTr="00A1799B">
        <w:trPr>
          <w:trHeight w:val="825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858535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6F180352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62AEE006" w14:textId="77777777" w:rsidR="00A1799B" w:rsidRDefault="00A1799B" w:rsidP="00A1799B">
            <w:pPr>
              <w:widowControl/>
              <w:spacing w:before="80"/>
              <w:ind w:left="220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14:paraId="02015779" w14:textId="77777777" w:rsidR="00A1799B" w:rsidRPr="00A1799B" w:rsidRDefault="00A1799B" w:rsidP="00A1799B">
            <w:pPr>
              <w:widowControl/>
              <w:spacing w:before="80"/>
              <w:ind w:left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857F59" w14:textId="77777777" w:rsidR="00A1799B" w:rsidRPr="00A1799B" w:rsidRDefault="00A1799B" w:rsidP="00A1799B">
            <w:pPr>
              <w:widowControl/>
              <w:spacing w:before="240" w:after="240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99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799B" w:rsidRPr="00A1799B" w14:paraId="4581925B" w14:textId="77777777" w:rsidTr="00A1799B">
        <w:trPr>
          <w:trHeight w:val="215"/>
        </w:trPr>
        <w:tc>
          <w:tcPr>
            <w:tcW w:w="7801" w:type="dxa"/>
            <w:gridSpan w:val="3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92E43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09A6F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15BF5" w14:textId="77777777" w:rsidR="00A1799B" w:rsidRPr="00A1799B" w:rsidRDefault="00A1799B" w:rsidP="00A1799B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D88A6C" w14:textId="77777777" w:rsidR="00A1799B" w:rsidRPr="00A1799B" w:rsidRDefault="00A1799B" w:rsidP="00A1799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OBSERVAÇÕES:</w:t>
      </w:r>
    </w:p>
    <w:p w14:paraId="0C431127" w14:textId="77777777" w:rsidR="00A1799B" w:rsidRPr="00A1799B" w:rsidRDefault="00A1799B" w:rsidP="00A1799B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4"/>
          <w:szCs w:val="24"/>
        </w:rPr>
        <w:t> 1.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Anexar cópia de documento de identificação e do CPF do(a) declarante;</w:t>
      </w:r>
    </w:p>
    <w:p w14:paraId="03F5B653" w14:textId="1C4DCC6B" w:rsidR="00A1799B" w:rsidRPr="00A1799B" w:rsidRDefault="00A1799B" w:rsidP="00A1799B">
      <w:pPr>
        <w:widowControl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4"/>
          <w:szCs w:val="24"/>
        </w:rPr>
        <w:t>2.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Anexar cópia de comprovante de endereço informado, emitido em 202</w:t>
      </w:r>
      <w:r w:rsidR="00B95D70">
        <w:rPr>
          <w:rFonts w:eastAsia="Times New Roman"/>
          <w:b/>
          <w:bCs/>
          <w:color w:val="FF0000"/>
          <w:sz w:val="24"/>
          <w:szCs w:val="24"/>
        </w:rPr>
        <w:t>4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 xml:space="preserve"> e com data de emissão legível;</w:t>
      </w:r>
    </w:p>
    <w:p w14:paraId="2F1A1E3B" w14:textId="046047A0" w:rsidR="00115099" w:rsidRPr="002833A0" w:rsidRDefault="00A1799B" w:rsidP="00A1799B">
      <w:pPr>
        <w:rPr>
          <w:sz w:val="24"/>
          <w:szCs w:val="24"/>
        </w:rPr>
      </w:pPr>
      <w:r w:rsidRPr="00A1799B">
        <w:rPr>
          <w:rFonts w:eastAsia="Times New Roman"/>
          <w:b/>
          <w:bCs/>
          <w:color w:val="FF0000"/>
          <w:sz w:val="20"/>
          <w:szCs w:val="20"/>
        </w:rPr>
        <w:t>3.</w:t>
      </w:r>
      <w:r w:rsidRPr="00A1799B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 xml:space="preserve">       </w:t>
      </w:r>
      <w:r w:rsidRPr="00A1799B">
        <w:rPr>
          <w:rFonts w:eastAsia="Times New Roman"/>
          <w:b/>
          <w:bCs/>
          <w:color w:val="FF0000"/>
          <w:sz w:val="24"/>
          <w:szCs w:val="24"/>
        </w:rPr>
        <w:t>O(a) declarante deve assinar exatamente igual a assinatura do documento de identificação</w:t>
      </w:r>
      <w:r w:rsidRPr="00A1799B">
        <w:rPr>
          <w:rFonts w:eastAsia="Times New Roman"/>
          <w:b/>
          <w:bCs/>
          <w:color w:val="FF0000"/>
          <w:sz w:val="20"/>
          <w:szCs w:val="20"/>
        </w:rPr>
        <w:t xml:space="preserve"> apresentado.</w:t>
      </w:r>
    </w:p>
    <w:sectPr w:rsidR="00115099" w:rsidRPr="002833A0" w:rsidSect="00E77C5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081C4" w14:textId="77777777" w:rsidR="00B44B8F" w:rsidRDefault="00B44B8F" w:rsidP="005717B7">
      <w:r>
        <w:separator/>
      </w:r>
    </w:p>
  </w:endnote>
  <w:endnote w:type="continuationSeparator" w:id="0">
    <w:p w14:paraId="44A0D812" w14:textId="77777777" w:rsidR="00B44B8F" w:rsidRDefault="00B44B8F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3B8EC" w14:textId="77777777" w:rsidR="005717B7" w:rsidRDefault="00B95D7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4437824F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</w:t>
    </w:r>
    <w:r w:rsidR="00E77C5E">
      <w:rPr>
        <w:sz w:val="20"/>
        <w:szCs w:val="20"/>
      </w:rPr>
      <w:t>1</w:t>
    </w:r>
    <w:r w:rsidRPr="00D516EF">
      <w:rPr>
        <w:sz w:val="20"/>
        <w:szCs w:val="20"/>
      </w:rPr>
      <w:t>/202</w:t>
    </w:r>
    <w:r w:rsidR="00B95D70">
      <w:rPr>
        <w:sz w:val="20"/>
        <w:szCs w:val="20"/>
      </w:rPr>
      <w:t>4</w:t>
    </w:r>
    <w:r w:rsidRPr="00D516EF">
      <w:rPr>
        <w:sz w:val="20"/>
        <w:szCs w:val="20"/>
      </w:rPr>
      <w:t xml:space="preserve"> – </w:t>
    </w:r>
    <w:r w:rsidR="00E77C5E">
      <w:rPr>
        <w:sz w:val="20"/>
        <w:szCs w:val="20"/>
      </w:rPr>
      <w:t xml:space="preserve">Audiovisual </w:t>
    </w:r>
    <w:r w:rsidRPr="00D516EF">
      <w:rPr>
        <w:sz w:val="20"/>
        <w:szCs w:val="20"/>
      </w:rPr>
      <w:t>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0B194" w14:textId="77777777" w:rsidR="00B44B8F" w:rsidRDefault="00B44B8F" w:rsidP="005717B7">
      <w:r>
        <w:separator/>
      </w:r>
    </w:p>
  </w:footnote>
  <w:footnote w:type="continuationSeparator" w:id="0">
    <w:p w14:paraId="1DA69980" w14:textId="77777777" w:rsidR="00B44B8F" w:rsidRDefault="00B44B8F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B95D7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295854"/>
    <w:rsid w:val="00354046"/>
    <w:rsid w:val="005717B7"/>
    <w:rsid w:val="005F5685"/>
    <w:rsid w:val="00A1799B"/>
    <w:rsid w:val="00B44B8F"/>
    <w:rsid w:val="00B95D70"/>
    <w:rsid w:val="00E77C5E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  <w:style w:type="paragraph" w:styleId="NormalWeb">
    <w:name w:val="Normal (Web)"/>
    <w:basedOn w:val="Normal"/>
    <w:uiPriority w:val="99"/>
    <w:semiHidden/>
    <w:unhideWhenUsed/>
    <w:rsid w:val="00A179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977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Cláudia Reis da Silva</cp:lastModifiedBy>
  <cp:revision>3</cp:revision>
  <dcterms:created xsi:type="dcterms:W3CDTF">2023-11-24T20:16:00Z</dcterms:created>
  <dcterms:modified xsi:type="dcterms:W3CDTF">2024-10-10T12:21:00Z</dcterms:modified>
</cp:coreProperties>
</file>